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BC611" w14:textId="156DA54A" w:rsidR="00D12167" w:rsidRDefault="00692140" w:rsidP="0069214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6AD390" wp14:editId="600CA77C">
                <wp:simplePos x="0" y="0"/>
                <wp:positionH relativeFrom="column">
                  <wp:posOffset>5434965</wp:posOffset>
                </wp:positionH>
                <wp:positionV relativeFrom="paragraph">
                  <wp:posOffset>2519680</wp:posOffset>
                </wp:positionV>
                <wp:extent cx="676275" cy="323850"/>
                <wp:effectExtent l="19050" t="19050" r="28575" b="38100"/>
                <wp:wrapNone/>
                <wp:docPr id="815897753" name="Flecha: hacia la izquierd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32385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50D8B42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Flecha: hacia la izquierda 1" o:spid="_x0000_s1026" type="#_x0000_t66" style="position:absolute;margin-left:427.95pt;margin-top:198.4pt;width:53.25pt;height:2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" adj="5172" fillcolor="#156082 [3204]" strokecolor="#030e13 [484]" strokeweight="1pt"/>
            </w:pict>
          </mc:Fallback>
        </mc:AlternateContent>
      </w:r>
      <w:r w:rsidRPr="00692140">
        <w:drawing>
          <wp:inline distT="0" distB="0" distL="0" distR="0" wp14:anchorId="7DCB5A10" wp14:editId="55697866">
            <wp:extent cx="5612130" cy="3153410"/>
            <wp:effectExtent l="0" t="0" r="7620" b="8890"/>
            <wp:docPr id="133126223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26223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A8E53" w14:textId="555C2F62" w:rsidR="00E46A6D" w:rsidRDefault="00E46A6D" w:rsidP="00692140">
      <w:r w:rsidRPr="00E46A6D">
        <w:drawing>
          <wp:inline distT="0" distB="0" distL="0" distR="0" wp14:anchorId="4C92A428" wp14:editId="12EF90EE">
            <wp:extent cx="5612130" cy="3153410"/>
            <wp:effectExtent l="0" t="0" r="7620" b="8890"/>
            <wp:docPr id="196995267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995267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9F2ED9" w14:textId="305A0358" w:rsidR="00E46A6D" w:rsidRPr="00692140" w:rsidRDefault="00E46A6D" w:rsidP="00692140">
      <w:r>
        <w:t xml:space="preserve">Capacitacion para darle un buen uso a la herramienta IA </w:t>
      </w:r>
      <w:r w:rsidR="002C769B">
        <w:t>M365 Copilot</w:t>
      </w:r>
    </w:p>
    <w:sectPr w:rsidR="00E46A6D" w:rsidRPr="0069214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140"/>
    <w:rsid w:val="001510AE"/>
    <w:rsid w:val="002C769B"/>
    <w:rsid w:val="0050649C"/>
    <w:rsid w:val="00692140"/>
    <w:rsid w:val="00A75E65"/>
    <w:rsid w:val="00B74E80"/>
    <w:rsid w:val="00D12167"/>
    <w:rsid w:val="00DA024E"/>
    <w:rsid w:val="00E4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2AA93"/>
  <w15:chartTrackingRefBased/>
  <w15:docId w15:val="{AF916034-EF49-4683-8C65-76174CCC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921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21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921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921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921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921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921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921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921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921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921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921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9214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9214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9214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9214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9214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9214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921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921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921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921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921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9214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9214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9214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921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9214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921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Quintero</dc:creator>
  <cp:keywords/>
  <dc:description/>
  <cp:lastModifiedBy>Ronald Quintero</cp:lastModifiedBy>
  <cp:revision>3</cp:revision>
  <dcterms:created xsi:type="dcterms:W3CDTF">2026-05-07T15:10:00Z</dcterms:created>
  <dcterms:modified xsi:type="dcterms:W3CDTF">2026-05-07T15:47:00Z</dcterms:modified>
</cp:coreProperties>
</file>